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F4" w:rsidRDefault="000F36F4" w:rsidP="000F36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(неделя с 06.04 по 10.04)</w:t>
      </w:r>
    </w:p>
    <w:p w:rsidR="00303336" w:rsidRPr="007F5723" w:rsidRDefault="00303336" w:rsidP="004E2A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6А КЛАСС</w:t>
      </w:r>
    </w:p>
    <w:tbl>
      <w:tblPr>
        <w:tblStyle w:val="a3"/>
        <w:tblW w:w="10973" w:type="dxa"/>
        <w:tblLayout w:type="fixed"/>
        <w:tblLook w:val="04A0" w:firstRow="1" w:lastRow="0" w:firstColumn="1" w:lastColumn="0" w:noHBand="0" w:noVBand="1"/>
      </w:tblPr>
      <w:tblGrid>
        <w:gridCol w:w="2147"/>
        <w:gridCol w:w="4744"/>
        <w:gridCol w:w="4019"/>
        <w:gridCol w:w="63"/>
      </w:tblGrid>
      <w:tr w:rsidR="004E2A3C" w:rsidTr="00317DE3">
        <w:trPr>
          <w:trHeight w:val="312"/>
        </w:trPr>
        <w:tc>
          <w:tcPr>
            <w:tcW w:w="10973" w:type="dxa"/>
            <w:gridSpan w:val="4"/>
          </w:tcPr>
          <w:p w:rsidR="004E2A3C" w:rsidRDefault="004E2A3C" w:rsidP="00AD3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  <w:r w:rsidR="00AD39D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Петровна)</w:t>
            </w:r>
          </w:p>
        </w:tc>
      </w:tr>
      <w:tr w:rsidR="004E2A3C" w:rsidTr="00303336">
        <w:trPr>
          <w:gridAfter w:val="1"/>
          <w:wAfter w:w="63" w:type="dxa"/>
          <w:trHeight w:val="638"/>
        </w:trPr>
        <w:tc>
          <w:tcPr>
            <w:tcW w:w="2147" w:type="dxa"/>
          </w:tcPr>
          <w:p w:rsidR="004E2A3C" w:rsidRDefault="004E2A3C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744" w:type="dxa"/>
          </w:tcPr>
          <w:p w:rsidR="004E2A3C" w:rsidRDefault="004E2A3C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019" w:type="dxa"/>
          </w:tcPr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E2A3C" w:rsidRPr="005516D4" w:rsidTr="00303336">
        <w:trPr>
          <w:gridAfter w:val="1"/>
          <w:wAfter w:w="63" w:type="dxa"/>
          <w:trHeight w:val="1889"/>
        </w:trPr>
        <w:tc>
          <w:tcPr>
            <w:tcW w:w="2147" w:type="dxa"/>
          </w:tcPr>
          <w:p w:rsidR="004E2A3C" w:rsidRPr="005516D4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E3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4744" w:type="dxa"/>
          </w:tcPr>
          <w:p w:rsidR="004E2A3C" w:rsidRPr="00C53DC0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https://www.youtube.com/watch?v=i0l5bvQL65o</w:t>
              </w:r>
            </w:hyperlink>
          </w:p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59</w:t>
            </w:r>
            <w:r w:rsidRPr="00A323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упр. 683 устно, упр.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684  письменно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</w:t>
            </w:r>
          </w:p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3C" w:rsidRPr="000970F9" w:rsidRDefault="004E2A3C" w:rsidP="00317DE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hyperlink r:id="rId6" w:history="1">
              <w:r w:rsidRPr="000970F9">
                <w:rPr>
                  <w:rStyle w:val="a4"/>
                  <w:sz w:val="28"/>
                  <w:szCs w:val="28"/>
                </w:rPr>
                <w:t>https://rus6-vpr.sdamgia.ru/test?id=119084</w:t>
              </w:r>
            </w:hyperlink>
          </w:p>
          <w:p w:rsidR="004E2A3C" w:rsidRPr="00A3234B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1, задания 1и 2.</w:t>
            </w:r>
          </w:p>
        </w:tc>
        <w:tc>
          <w:tcPr>
            <w:tcW w:w="4019" w:type="dxa"/>
          </w:tcPr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277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>пр. 685 и выслать на почту до 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11.00</w:t>
            </w:r>
          </w:p>
        </w:tc>
      </w:tr>
      <w:tr w:rsidR="004E2A3C" w:rsidRPr="005516D4" w:rsidTr="00303336">
        <w:trPr>
          <w:gridAfter w:val="1"/>
          <w:wAfter w:w="63" w:type="dxa"/>
          <w:trHeight w:val="2881"/>
        </w:trPr>
        <w:tc>
          <w:tcPr>
            <w:tcW w:w="2147" w:type="dxa"/>
          </w:tcPr>
          <w:p w:rsidR="004E2A3C" w:rsidRPr="000970F9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E3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4744" w:type="dxa"/>
          </w:tcPr>
          <w:p w:rsidR="004E2A3C" w:rsidRPr="00C53DC0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https://www.youtube.com/watch?v=lQqqPxcyYOI</w:t>
              </w:r>
            </w:hyperlink>
          </w:p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E3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686  письменно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</w:t>
            </w:r>
          </w:p>
          <w:p w:rsidR="004E2A3C" w:rsidRPr="000970F9" w:rsidRDefault="004E2A3C" w:rsidP="00317DE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hyperlink r:id="rId8" w:history="1">
              <w:r w:rsidRPr="000970F9">
                <w:rPr>
                  <w:rStyle w:val="a4"/>
                  <w:sz w:val="28"/>
                  <w:szCs w:val="28"/>
                </w:rPr>
                <w:t>https://rus6-vpr.sdamgia.ru/test?id=119084</w:t>
              </w:r>
            </w:hyperlink>
          </w:p>
          <w:p w:rsidR="004E2A3C" w:rsidRPr="00A3234B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1, задания 3 – 8.</w:t>
            </w:r>
          </w:p>
        </w:tc>
        <w:tc>
          <w:tcPr>
            <w:tcW w:w="4019" w:type="dxa"/>
          </w:tcPr>
          <w:p w:rsidR="004E2A3C" w:rsidRPr="005516D4" w:rsidRDefault="004E2A3C" w:rsidP="0084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Выслать на почту упр. 686 и доп. задания уроков 1 и 2 до 0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11.00</w:t>
            </w:r>
          </w:p>
        </w:tc>
      </w:tr>
      <w:tr w:rsidR="004E2A3C" w:rsidRPr="005516D4" w:rsidTr="00303336">
        <w:trPr>
          <w:gridAfter w:val="1"/>
          <w:wAfter w:w="63" w:type="dxa"/>
          <w:trHeight w:val="3208"/>
        </w:trPr>
        <w:tc>
          <w:tcPr>
            <w:tcW w:w="2147" w:type="dxa"/>
          </w:tcPr>
          <w:p w:rsidR="004E2A3C" w:rsidRPr="000970F9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E3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4744" w:type="dxa"/>
          </w:tcPr>
          <w:p w:rsidR="004E2A3C" w:rsidRPr="00C53DC0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материалы </w:t>
            </w:r>
            <w:proofErr w:type="spellStart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FA0CAD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>
              <w:rPr>
                <w:rStyle w:val="a4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https://www.youtube.com/watch?v=j34N6S_GTDM</w:t>
              </w:r>
            </w:hyperlink>
          </w:p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материал параграфа 60 учебника, стр. 278-279, выполнить упр. 687 письменно по заданию</w:t>
            </w:r>
          </w:p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3C" w:rsidRPr="000970F9" w:rsidRDefault="004E2A3C" w:rsidP="00317DE3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hyperlink r:id="rId10" w:history="1">
              <w:r w:rsidRPr="000970F9">
                <w:rPr>
                  <w:rStyle w:val="a4"/>
                  <w:sz w:val="28"/>
                  <w:szCs w:val="28"/>
                </w:rPr>
                <w:t>https://rus6-vpr.sdamgia.ru/test?id=119084</w:t>
              </w:r>
            </w:hyperlink>
          </w:p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1, задания 9 – 14.</w:t>
            </w:r>
          </w:p>
        </w:tc>
        <w:tc>
          <w:tcPr>
            <w:tcW w:w="4019" w:type="dxa"/>
          </w:tcPr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1.Выучить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278-279</w:t>
            </w: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письменно упр. 688 и выслать на почту вместе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 xml:space="preserve"> с дополнительным заданием до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11.00</w:t>
            </w:r>
          </w:p>
        </w:tc>
      </w:tr>
      <w:tr w:rsidR="004E2A3C" w:rsidRPr="005516D4" w:rsidTr="00303336">
        <w:trPr>
          <w:gridAfter w:val="1"/>
          <w:wAfter w:w="63" w:type="dxa"/>
          <w:trHeight w:val="1604"/>
        </w:trPr>
        <w:tc>
          <w:tcPr>
            <w:tcW w:w="2147" w:type="dxa"/>
          </w:tcPr>
          <w:p w:rsidR="004E2A3C" w:rsidRPr="000970F9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0E3">
              <w:rPr>
                <w:rFonts w:ascii="Times New Roman" w:hAnsi="Times New Roman" w:cs="Times New Roman"/>
                <w:sz w:val="28"/>
                <w:szCs w:val="28"/>
              </w:rPr>
              <w:t>Склонение указательных местоимений</w:t>
            </w:r>
          </w:p>
        </w:tc>
        <w:tc>
          <w:tcPr>
            <w:tcW w:w="4744" w:type="dxa"/>
          </w:tcPr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параграфа 60 учебника, выполнить упр. 689 письменно по заданию</w:t>
            </w:r>
          </w:p>
        </w:tc>
        <w:tc>
          <w:tcPr>
            <w:tcW w:w="4019" w:type="dxa"/>
          </w:tcPr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письменно упр. 690 по 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>заданию и выслать на почту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11.00</w:t>
            </w:r>
          </w:p>
        </w:tc>
      </w:tr>
      <w:tr w:rsidR="004E2A3C" w:rsidRPr="005516D4" w:rsidTr="00303336">
        <w:trPr>
          <w:gridAfter w:val="1"/>
          <w:wAfter w:w="63" w:type="dxa"/>
          <w:trHeight w:val="2256"/>
        </w:trPr>
        <w:tc>
          <w:tcPr>
            <w:tcW w:w="2147" w:type="dxa"/>
          </w:tcPr>
          <w:p w:rsidR="004E2A3C" w:rsidRPr="000970F9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 №4 по теме «Местоимение»</w:t>
            </w:r>
          </w:p>
        </w:tc>
        <w:tc>
          <w:tcPr>
            <w:tcW w:w="4744" w:type="dxa"/>
          </w:tcPr>
          <w:p w:rsidR="004E2A3C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материалы параграфов 55-60 учебника, выполнить тестовое задание, прикрепленное в журнале «Эпос»</w:t>
            </w:r>
          </w:p>
        </w:tc>
        <w:tc>
          <w:tcPr>
            <w:tcW w:w="4019" w:type="dxa"/>
          </w:tcPr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 xml:space="preserve"> на почту тестовое задание до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11.00</w:t>
            </w:r>
          </w:p>
        </w:tc>
      </w:tr>
      <w:tr w:rsidR="004E2A3C" w:rsidRPr="005516D4" w:rsidTr="00303336">
        <w:trPr>
          <w:gridAfter w:val="1"/>
          <w:wAfter w:w="63" w:type="dxa"/>
          <w:trHeight w:val="1930"/>
        </w:trPr>
        <w:tc>
          <w:tcPr>
            <w:tcW w:w="2147" w:type="dxa"/>
          </w:tcPr>
          <w:p w:rsidR="004E2A3C" w:rsidRPr="000970F9" w:rsidRDefault="004E2A3C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0E3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тестовой   работе</w:t>
            </w:r>
          </w:p>
        </w:tc>
        <w:tc>
          <w:tcPr>
            <w:tcW w:w="4744" w:type="dxa"/>
          </w:tcPr>
          <w:p w:rsidR="004E2A3C" w:rsidRDefault="004E2A3C" w:rsidP="00317DE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файлом, прикрепленным в журнале «Эпос»</w:t>
            </w:r>
          </w:p>
        </w:tc>
        <w:tc>
          <w:tcPr>
            <w:tcW w:w="4019" w:type="dxa"/>
          </w:tcPr>
          <w:p w:rsidR="004E2A3C" w:rsidRPr="005516D4" w:rsidRDefault="004E2A3C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Выслать на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 xml:space="preserve"> почту материалы до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 до 11.00</w:t>
            </w:r>
          </w:p>
        </w:tc>
      </w:tr>
      <w:tr w:rsidR="004E2A3C" w:rsidRPr="00896EF3" w:rsidTr="00317DE3">
        <w:trPr>
          <w:trHeight w:val="978"/>
        </w:trPr>
        <w:tc>
          <w:tcPr>
            <w:tcW w:w="10973" w:type="dxa"/>
            <w:gridSpan w:val="4"/>
          </w:tcPr>
          <w:p w:rsidR="004E2A3C" w:rsidRPr="00896EF3" w:rsidRDefault="004E2A3C" w:rsidP="00AD39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либо прислать домашнее задание можно по почте </w:t>
            </w:r>
            <w:hyperlink r:id="rId11" w:history="1">
              <w:r w:rsidRPr="00170BA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ip.apushkina.work65@gmail.com</w:t>
              </w:r>
            </w:hyperlink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61AED" w:rsidRDefault="00361AED"/>
    <w:tbl>
      <w:tblPr>
        <w:tblW w:w="10811" w:type="dxa"/>
        <w:tblInd w:w="9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30"/>
        <w:gridCol w:w="3840"/>
        <w:gridCol w:w="4541"/>
      </w:tblGrid>
      <w:tr w:rsidR="00303336" w:rsidTr="00303336">
        <w:tc>
          <w:tcPr>
            <w:tcW w:w="10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36" w:rsidRDefault="0030333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(</w:t>
            </w:r>
            <w:r w:rsidRPr="00265086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03336" w:rsidTr="00303336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36" w:rsidRDefault="0030333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36" w:rsidRDefault="00303336" w:rsidP="00317DE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36" w:rsidRDefault="0030333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03336" w:rsidTr="00303336"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36" w:rsidRDefault="0030333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образов.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336" w:rsidRPr="00AD39DC" w:rsidRDefault="00303336" w:rsidP="00317DE3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</w:t>
            </w:r>
            <w:proofErr w:type="gramStart"/>
            <w:r w:rsidRPr="00AD3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урока,  аудиофайлы</w:t>
            </w:r>
            <w:proofErr w:type="gramEnd"/>
            <w:r w:rsidRPr="00AD3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36" w:rsidRDefault="00303336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:rsidR="00303336" w:rsidRDefault="00303336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  <w:p w:rsidR="00303336" w:rsidRDefault="00303336" w:rsidP="00317DE3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36" w:rsidTr="00303336">
        <w:tc>
          <w:tcPr>
            <w:tcW w:w="108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336" w:rsidRDefault="00303336" w:rsidP="00303336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:rsidR="00303336" w:rsidRDefault="00303336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EC7B58" w:rsidTr="000E2579">
        <w:tc>
          <w:tcPr>
            <w:tcW w:w="10768" w:type="dxa"/>
            <w:gridSpan w:val="4"/>
          </w:tcPr>
          <w:p w:rsidR="00EC7B58" w:rsidRDefault="00AD39DC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EC7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7B58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EC7B58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Салмина</w:t>
            </w:r>
            <w:proofErr w:type="spellEnd"/>
            <w:r w:rsidR="00EC7B58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Эрика </w:t>
            </w:r>
            <w:proofErr w:type="spellStart"/>
            <w:r w:rsidR="00EC7B58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Эмильевна</w:t>
            </w:r>
            <w:proofErr w:type="spellEnd"/>
            <w:r w:rsidR="00EC7B58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</w:p>
        </w:tc>
      </w:tr>
      <w:tr w:rsidR="00EC7B58" w:rsidTr="000E2579">
        <w:tc>
          <w:tcPr>
            <w:tcW w:w="0" w:type="auto"/>
          </w:tcPr>
          <w:p w:rsidR="00EC7B58" w:rsidRDefault="00EC7B58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C7B58" w:rsidRDefault="00EC7B58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EC7B58" w:rsidRDefault="00EC7B58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C7B58" w:rsidRDefault="00EC7B58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EC7B58" w:rsidRDefault="00EC7B58" w:rsidP="000E2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C7B58" w:rsidRPr="005516D4" w:rsidTr="000E2579">
        <w:tc>
          <w:tcPr>
            <w:tcW w:w="0" w:type="auto"/>
          </w:tcPr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есть профессии</w:t>
            </w:r>
          </w:p>
        </w:tc>
        <w:tc>
          <w:tcPr>
            <w:tcW w:w="3828" w:type="dxa"/>
          </w:tcPr>
          <w:p w:rsidR="00EC7B58" w:rsidRPr="00D178DC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117 прочитать названия профессий, места работы </w:t>
            </w:r>
          </w:p>
        </w:tc>
        <w:tc>
          <w:tcPr>
            <w:tcW w:w="3543" w:type="dxa"/>
          </w:tcPr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Стр.117 записать в тетрадь и выучить слова</w:t>
            </w:r>
          </w:p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B58" w:rsidRPr="005516D4" w:rsidTr="000E2579">
        <w:tc>
          <w:tcPr>
            <w:tcW w:w="0" w:type="auto"/>
          </w:tcPr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работают люди</w:t>
            </w:r>
          </w:p>
        </w:tc>
        <w:tc>
          <w:tcPr>
            <w:tcW w:w="3828" w:type="dxa"/>
          </w:tcPr>
          <w:p w:rsidR="00EC7B58" w:rsidRPr="00D178DC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116 прочитать перевести диалог</w:t>
            </w:r>
          </w:p>
          <w:p w:rsidR="00EC7B58" w:rsidRPr="00D178DC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C7B58" w:rsidRPr="005516D4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 выучить диалог по выбору упр. 2) письменно</w:t>
            </w:r>
          </w:p>
        </w:tc>
      </w:tr>
      <w:tr w:rsidR="00EC7B58" w:rsidTr="000E2579">
        <w:tc>
          <w:tcPr>
            <w:tcW w:w="0" w:type="auto"/>
          </w:tcPr>
          <w:p w:rsidR="00EC7B58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:rsidR="00EC7B58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Модальные глаголы </w:t>
            </w:r>
          </w:p>
        </w:tc>
        <w:tc>
          <w:tcPr>
            <w:tcW w:w="3828" w:type="dxa"/>
          </w:tcPr>
          <w:p w:rsidR="00EC7B58" w:rsidRPr="00D178DC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прочитать правило </w:t>
            </w:r>
          </w:p>
        </w:tc>
        <w:tc>
          <w:tcPr>
            <w:tcW w:w="3543" w:type="dxa"/>
          </w:tcPr>
          <w:p w:rsidR="00EC7B58" w:rsidRDefault="00EC7B58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118упр 5 письменно (о работе родителей) по образцу упр. 4.2). 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>Сдать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EC7B58" w:rsidRPr="00896EF3" w:rsidTr="000E2579">
        <w:tc>
          <w:tcPr>
            <w:tcW w:w="10768" w:type="dxa"/>
            <w:gridSpan w:val="4"/>
          </w:tcPr>
          <w:p w:rsidR="00EC7B58" w:rsidRPr="00896EF3" w:rsidRDefault="00EC7B58" w:rsidP="00AD39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EC7B58" w:rsidRDefault="00EC7B58"/>
    <w:tbl>
      <w:tblPr>
        <w:tblpPr w:leftFromText="180" w:rightFromText="180" w:vertAnchor="text" w:horzAnchor="margin" w:tblpY="-167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3685"/>
        <w:gridCol w:w="3195"/>
      </w:tblGrid>
      <w:tr w:rsidR="00252B4C" w:rsidRPr="00350755" w:rsidTr="00252B4C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AD39DC" w:rsidP="0025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БИОЛОГИЯ</w:t>
            </w:r>
            <w:r w:rsidR="00252B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2B4C" w:rsidRPr="00AD39D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="00252B4C" w:rsidRPr="00AD39DC">
              <w:rPr>
                <w:rFonts w:ascii="Times New Roman" w:hAnsi="Times New Roman"/>
                <w:i/>
                <w:sz w:val="28"/>
                <w:szCs w:val="28"/>
              </w:rPr>
              <w:t>Чмыхова</w:t>
            </w:r>
            <w:proofErr w:type="spellEnd"/>
            <w:r w:rsidR="00252B4C" w:rsidRPr="00AD39DC">
              <w:rPr>
                <w:rFonts w:ascii="Times New Roman" w:hAnsi="Times New Roman"/>
                <w:i/>
                <w:sz w:val="28"/>
                <w:szCs w:val="28"/>
              </w:rPr>
              <w:t xml:space="preserve"> Маргарита Геннадьевна)</w:t>
            </w:r>
          </w:p>
        </w:tc>
      </w:tr>
      <w:tr w:rsidR="00252B4C" w:rsidRPr="00350755" w:rsidTr="00252B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252B4C" w:rsidP="0025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52B4C" w:rsidRPr="00350755" w:rsidRDefault="00252B4C" w:rsidP="0025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252B4C" w:rsidP="0025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252B4C" w:rsidP="00252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252B4C" w:rsidP="00252B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52B4C" w:rsidRPr="00350755" w:rsidTr="00252B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252B4C" w:rsidP="00252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50755" w:rsidRDefault="00252B4C" w:rsidP="00252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Основные жизненные функции организмов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B4C" w:rsidRPr="0032651E" w:rsidRDefault="00252B4C" w:rsidP="00252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51E">
              <w:rPr>
                <w:rFonts w:ascii="Times New Roman" w:hAnsi="Times New Roman"/>
                <w:sz w:val="28"/>
                <w:szCs w:val="28"/>
              </w:rPr>
              <w:t>Параграф 22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4C" w:rsidRPr="00350755" w:rsidRDefault="00252B4C" w:rsidP="00252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1. вопрос № 2 (письменно)</w:t>
            </w:r>
          </w:p>
          <w:p w:rsidR="00252B4C" w:rsidRPr="00350755" w:rsidRDefault="00252B4C" w:rsidP="00252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755">
              <w:rPr>
                <w:rFonts w:ascii="Times New Roman" w:hAnsi="Times New Roman"/>
                <w:sz w:val="28"/>
                <w:szCs w:val="28"/>
              </w:rPr>
              <w:t>2. Практические работы № 3,4,7,9 стр. 179-181–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755">
              <w:rPr>
                <w:rFonts w:ascii="Times New Roman" w:hAnsi="Times New Roman"/>
                <w:sz w:val="28"/>
                <w:szCs w:val="28"/>
              </w:rPr>
              <w:t>1 работу на выбор (все ответы-письменно)</w:t>
            </w:r>
            <w:r w:rsidR="00846EE4">
              <w:rPr>
                <w:rFonts w:ascii="Times New Roman" w:hAnsi="Times New Roman"/>
                <w:sz w:val="28"/>
                <w:szCs w:val="28"/>
              </w:rPr>
              <w:t>. Сдать до 09</w:t>
            </w:r>
            <w:r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</w:tr>
      <w:tr w:rsidR="00252B4C" w:rsidRPr="00350755" w:rsidTr="00252B4C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4C" w:rsidRPr="00350755" w:rsidRDefault="00252B4C" w:rsidP="00AD39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0755">
              <w:rPr>
                <w:rFonts w:ascii="Times New Roman" w:hAnsi="Times New Roman"/>
                <w:b/>
                <w:sz w:val="28"/>
                <w:szCs w:val="28"/>
              </w:rPr>
              <w:t xml:space="preserve">Связь с учителем: </w:t>
            </w:r>
            <w:r w:rsidRPr="00350755">
              <w:rPr>
                <w:rFonts w:ascii="Times New Roman" w:hAnsi="Times New Roman"/>
                <w:sz w:val="28"/>
                <w:szCs w:val="28"/>
              </w:rPr>
              <w:t xml:space="preserve">задать вопросы, прислать домашнее задание можно в ЭПОС Школа, беседа, написать сообщение (нажать на </w:t>
            </w:r>
            <w:proofErr w:type="spellStart"/>
            <w:r w:rsidRPr="00350755">
              <w:rPr>
                <w:rFonts w:ascii="Times New Roman" w:hAnsi="Times New Roman"/>
                <w:sz w:val="28"/>
                <w:szCs w:val="28"/>
              </w:rPr>
              <w:t>скрепочку</w:t>
            </w:r>
            <w:proofErr w:type="spellEnd"/>
            <w:r w:rsidRPr="0035075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773" w:rsidRDefault="007B1773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252B4C" w:rsidTr="007C3BDE">
        <w:tc>
          <w:tcPr>
            <w:tcW w:w="10768" w:type="dxa"/>
            <w:gridSpan w:val="4"/>
          </w:tcPr>
          <w:p w:rsidR="00252B4C" w:rsidRDefault="00AD39DC" w:rsidP="007C3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252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Немцева</w:t>
            </w:r>
            <w:proofErr w:type="spellEnd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Анатольевна)</w:t>
            </w:r>
          </w:p>
        </w:tc>
      </w:tr>
      <w:tr w:rsidR="00252B4C" w:rsidTr="007C3BDE">
        <w:tc>
          <w:tcPr>
            <w:tcW w:w="0" w:type="auto"/>
          </w:tcPr>
          <w:p w:rsidR="00252B4C" w:rsidRDefault="00252B4C" w:rsidP="007C3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2B4C" w:rsidRDefault="00252B4C" w:rsidP="007C3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252B4C" w:rsidRDefault="00252B4C" w:rsidP="007C3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252B4C" w:rsidRDefault="00252B4C" w:rsidP="007C3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252B4C" w:rsidRDefault="00252B4C" w:rsidP="007C3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52B4C" w:rsidRPr="00CF7677" w:rsidTr="007C3BDE">
        <w:tc>
          <w:tcPr>
            <w:tcW w:w="0" w:type="auto"/>
          </w:tcPr>
          <w:p w:rsidR="00252B4C" w:rsidRPr="005516D4" w:rsidRDefault="00252B4C" w:rsidP="007C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252B4C" w:rsidRPr="005516D4" w:rsidRDefault="00252B4C" w:rsidP="007C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</w:t>
            </w:r>
          </w:p>
        </w:tc>
        <w:tc>
          <w:tcPr>
            <w:tcW w:w="3828" w:type="dxa"/>
          </w:tcPr>
          <w:p w:rsidR="00252B4C" w:rsidRPr="00CF7677" w:rsidRDefault="00252B4C" w:rsidP="007C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77">
              <w:rPr>
                <w:rFonts w:ascii="Times New Roman" w:hAnsi="Times New Roman" w:cs="Times New Roman"/>
                <w:sz w:val="28"/>
                <w:szCs w:val="28"/>
              </w:rPr>
              <w:t>Учебник стр.116-117</w:t>
            </w:r>
          </w:p>
        </w:tc>
        <w:tc>
          <w:tcPr>
            <w:tcW w:w="3543" w:type="dxa"/>
          </w:tcPr>
          <w:p w:rsidR="00252B4C" w:rsidRPr="00CF7677" w:rsidRDefault="00252B4C" w:rsidP="007C3B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стр.117 записать новые слова в словарь и выучить,стр.116-выучить диалог,упр.1 (2)-продолжить предложения</w:t>
            </w:r>
          </w:p>
        </w:tc>
      </w:tr>
      <w:tr w:rsidR="00252B4C" w:rsidRPr="00CF7677" w:rsidTr="007C3BDE">
        <w:tc>
          <w:tcPr>
            <w:tcW w:w="0" w:type="auto"/>
          </w:tcPr>
          <w:p w:rsidR="00252B4C" w:rsidRPr="005516D4" w:rsidRDefault="00252B4C" w:rsidP="007C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252B4C" w:rsidRPr="005516D4" w:rsidRDefault="00252B4C" w:rsidP="007C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F4C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Обязанности каждой профессии </w:t>
            </w:r>
          </w:p>
        </w:tc>
        <w:tc>
          <w:tcPr>
            <w:tcW w:w="3828" w:type="dxa"/>
          </w:tcPr>
          <w:p w:rsidR="00252B4C" w:rsidRPr="00CF7677" w:rsidRDefault="00252B4C" w:rsidP="007C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77">
              <w:rPr>
                <w:rFonts w:ascii="Times New Roman" w:hAnsi="Times New Roman" w:cs="Times New Roman"/>
                <w:sz w:val="28"/>
                <w:szCs w:val="28"/>
              </w:rPr>
              <w:t>Учебник стр.118</w:t>
            </w:r>
          </w:p>
        </w:tc>
        <w:tc>
          <w:tcPr>
            <w:tcW w:w="3543" w:type="dxa"/>
          </w:tcPr>
          <w:p w:rsidR="00252B4C" w:rsidRPr="00CF7677" w:rsidRDefault="00252B4C" w:rsidP="007C3BD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стр.118 упр.5 ,,Работа моих родителей,, написать эссе</w:t>
            </w:r>
            <w:r w:rsidR="0084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образцу упр.4(2) (сдать до 10</w:t>
            </w:r>
            <w:r w:rsidRPr="00CF76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.04)</w:t>
            </w:r>
          </w:p>
        </w:tc>
      </w:tr>
      <w:tr w:rsidR="00252B4C" w:rsidRPr="00896EF3" w:rsidTr="007C3BDE">
        <w:tc>
          <w:tcPr>
            <w:tcW w:w="10768" w:type="dxa"/>
            <w:gridSpan w:val="4"/>
          </w:tcPr>
          <w:p w:rsidR="00252B4C" w:rsidRPr="00896EF3" w:rsidRDefault="00252B4C" w:rsidP="00AD39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2" w:history="1"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missnema</w:t>
              </w:r>
              <w:r w:rsidRPr="002628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9662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2B4C" w:rsidRDefault="00252B4C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97"/>
        <w:gridCol w:w="2457"/>
        <w:gridCol w:w="3850"/>
        <w:gridCol w:w="3564"/>
      </w:tblGrid>
      <w:tr w:rsidR="007C7D19" w:rsidRPr="009A2F5B" w:rsidTr="00895FC4">
        <w:tc>
          <w:tcPr>
            <w:tcW w:w="10768" w:type="dxa"/>
            <w:gridSpan w:val="4"/>
          </w:tcPr>
          <w:p w:rsidR="007C7D19" w:rsidRPr="009A2F5B" w:rsidRDefault="007C7D19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  <w:r w:rsidR="00377DD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Финк</w:t>
            </w:r>
            <w:proofErr w:type="spellEnd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Нина Алексеевна)</w:t>
            </w:r>
          </w:p>
        </w:tc>
      </w:tr>
      <w:tr w:rsidR="007C7D19" w:rsidRPr="009A2F5B" w:rsidTr="00AD39DC">
        <w:tc>
          <w:tcPr>
            <w:tcW w:w="0" w:type="auto"/>
          </w:tcPr>
          <w:p w:rsidR="007C7D19" w:rsidRPr="009A2F5B" w:rsidRDefault="007C7D19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D19" w:rsidRPr="009A2F5B" w:rsidRDefault="007C7D19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456" w:type="dxa"/>
          </w:tcPr>
          <w:p w:rsidR="007C7D19" w:rsidRPr="009A2F5B" w:rsidRDefault="007C7D19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48" w:type="dxa"/>
          </w:tcPr>
          <w:p w:rsidR="007C7D19" w:rsidRPr="009A2F5B" w:rsidRDefault="007C7D19" w:rsidP="00895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62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C7D19" w:rsidRPr="009A2F5B" w:rsidTr="00AD39DC">
        <w:tc>
          <w:tcPr>
            <w:tcW w:w="0" w:type="auto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А.Аверченко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 «Смерть африканского охотника»</w:t>
            </w:r>
          </w:p>
        </w:tc>
        <w:tc>
          <w:tcPr>
            <w:tcW w:w="3848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Учебник, стр. 146-155, знакомство с автором и произведением</w:t>
            </w:r>
          </w:p>
        </w:tc>
        <w:tc>
          <w:tcPr>
            <w:tcW w:w="3562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Дочитать все произведение </w:t>
            </w: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А.Аверченко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 «Смерть африканского охотника». Письменно ответить на 7 вопрос, стр.156, 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>который после текста. Сдать к 07.04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.20. Отправить учителю по почте.</w:t>
            </w:r>
          </w:p>
        </w:tc>
      </w:tr>
      <w:tr w:rsidR="007C7D19" w:rsidRPr="009A2F5B" w:rsidTr="00AD39DC">
        <w:tc>
          <w:tcPr>
            <w:tcW w:w="0" w:type="auto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М.Горький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 «Детство» (фрагменты)</w:t>
            </w:r>
          </w:p>
        </w:tc>
        <w:tc>
          <w:tcPr>
            <w:tcW w:w="3848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Учебник, стр. 156-166, знакомство с автором и произведением</w:t>
            </w:r>
          </w:p>
        </w:tc>
        <w:tc>
          <w:tcPr>
            <w:tcW w:w="3562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Прочитать по учебнику фрагменты «Детс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>тво» М. Горького. Выполнить к 09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7C7D19" w:rsidRPr="009A2F5B" w:rsidTr="00AD39DC">
        <w:tc>
          <w:tcPr>
            <w:tcW w:w="0" w:type="auto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А.С.Грин</w:t>
            </w:r>
            <w:proofErr w:type="spell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 «Гнев отца»</w:t>
            </w:r>
          </w:p>
        </w:tc>
        <w:tc>
          <w:tcPr>
            <w:tcW w:w="3848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Учебник, стр. 167-176, знакомство с автором и произведением</w:t>
            </w:r>
          </w:p>
        </w:tc>
        <w:tc>
          <w:tcPr>
            <w:tcW w:w="3562" w:type="dxa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Прочитать по учебнику «Гнев</w:t>
            </w:r>
            <w:r w:rsidR="00846EE4">
              <w:rPr>
                <w:rFonts w:ascii="Times New Roman" w:hAnsi="Times New Roman" w:cs="Times New Roman"/>
                <w:sz w:val="28"/>
                <w:szCs w:val="28"/>
              </w:rPr>
              <w:t xml:space="preserve"> отца» </w:t>
            </w:r>
            <w:proofErr w:type="spellStart"/>
            <w:r w:rsidR="00846EE4">
              <w:rPr>
                <w:rFonts w:ascii="Times New Roman" w:hAnsi="Times New Roman" w:cs="Times New Roman"/>
                <w:sz w:val="28"/>
                <w:szCs w:val="28"/>
              </w:rPr>
              <w:t>А.С.Грина</w:t>
            </w:r>
            <w:proofErr w:type="spellEnd"/>
            <w:r w:rsidR="00846EE4">
              <w:rPr>
                <w:rFonts w:ascii="Times New Roman" w:hAnsi="Times New Roman" w:cs="Times New Roman"/>
                <w:sz w:val="28"/>
                <w:szCs w:val="28"/>
              </w:rPr>
              <w:t>. Выполнить к 11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7C7D19" w:rsidRPr="009A2F5B" w:rsidTr="00895FC4">
        <w:tc>
          <w:tcPr>
            <w:tcW w:w="10768" w:type="dxa"/>
            <w:gridSpan w:val="4"/>
          </w:tcPr>
          <w:p w:rsidR="007C7D19" w:rsidRPr="009A2F5B" w:rsidRDefault="007C7D19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учителем: задать вопросы либо прислать домашнее задание можно по почте rabotafna@gmail.com</w:t>
            </w:r>
          </w:p>
        </w:tc>
      </w:tr>
    </w:tbl>
    <w:p w:rsidR="00234062" w:rsidRDefault="00234062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234062" w:rsidRPr="001F38BB" w:rsidTr="004F747D">
        <w:tc>
          <w:tcPr>
            <w:tcW w:w="10768" w:type="dxa"/>
            <w:gridSpan w:val="4"/>
          </w:tcPr>
          <w:p w:rsidR="00234062" w:rsidRPr="001F38BB" w:rsidRDefault="00AD39DC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="00234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4062" w:rsidRPr="00AD39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234062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Адамова Татьяна Ивановна)</w:t>
            </w:r>
          </w:p>
        </w:tc>
      </w:tr>
      <w:tr w:rsidR="00234062" w:rsidRPr="001F38BB" w:rsidTr="004F747D">
        <w:tc>
          <w:tcPr>
            <w:tcW w:w="0" w:type="auto"/>
          </w:tcPr>
          <w:p w:rsidR="00234062" w:rsidRPr="001F38BB" w:rsidRDefault="00234062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34062" w:rsidRPr="001F38BB" w:rsidRDefault="00234062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:rsidR="00234062" w:rsidRPr="001F38BB" w:rsidRDefault="00234062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234062" w:rsidRPr="001F38BB" w:rsidRDefault="00234062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34062" w:rsidRPr="001F38BB" w:rsidTr="004F747D">
        <w:tc>
          <w:tcPr>
            <w:tcW w:w="0" w:type="auto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Технологии вышивания. Проект Аппликация.</w:t>
            </w:r>
          </w:p>
        </w:tc>
        <w:tc>
          <w:tcPr>
            <w:tcW w:w="3828" w:type="dxa"/>
          </w:tcPr>
          <w:p w:rsidR="00234062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Краткая формулировка задачи. Исследование.</w:t>
            </w:r>
          </w:p>
          <w:p w:rsidR="00234062" w:rsidRPr="006D3753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1.Выбор рисунка аппликации.</w:t>
            </w:r>
          </w:p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 xml:space="preserve">2.Подбор подходящих тканей.  </w:t>
            </w:r>
          </w:p>
        </w:tc>
        <w:tc>
          <w:tcPr>
            <w:tcW w:w="3543" w:type="dxa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1.Подобрать подходящие ткани к аппликации.</w:t>
            </w:r>
          </w:p>
        </w:tc>
      </w:tr>
      <w:tr w:rsidR="00234062" w:rsidRPr="001F38BB" w:rsidTr="004F747D">
        <w:tc>
          <w:tcPr>
            <w:tcW w:w="0" w:type="auto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Технологии вышивания. Проект Аппликация.</w:t>
            </w:r>
          </w:p>
        </w:tc>
        <w:tc>
          <w:tcPr>
            <w:tcW w:w="3828" w:type="dxa"/>
          </w:tcPr>
          <w:p w:rsidR="00234062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Этапы работы. Технологическая карта.</w:t>
            </w:r>
          </w:p>
          <w:p w:rsidR="00234062" w:rsidRPr="006D3753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 xml:space="preserve">1.Раскрой деталей аппликации. </w:t>
            </w:r>
          </w:p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2.Изготовление аппликации.</w:t>
            </w:r>
          </w:p>
        </w:tc>
        <w:tc>
          <w:tcPr>
            <w:tcW w:w="3543" w:type="dxa"/>
          </w:tcPr>
          <w:p w:rsidR="00234062" w:rsidRPr="001F38BB" w:rsidRDefault="00234062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1.Изготовить аппликацию к 14.04.2020г.</w:t>
            </w:r>
          </w:p>
        </w:tc>
      </w:tr>
      <w:tr w:rsidR="00234062" w:rsidRPr="001F38BB" w:rsidTr="004F747D">
        <w:tc>
          <w:tcPr>
            <w:tcW w:w="10768" w:type="dxa"/>
            <w:gridSpan w:val="4"/>
          </w:tcPr>
          <w:p w:rsidR="00234062" w:rsidRPr="001F38BB" w:rsidRDefault="00234062" w:rsidP="00AD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adamova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55@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34062" w:rsidRDefault="00234062"/>
    <w:tbl>
      <w:tblPr>
        <w:tblW w:w="1077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773"/>
        <w:gridCol w:w="4466"/>
        <w:gridCol w:w="42"/>
      </w:tblGrid>
      <w:tr w:rsidR="00AD11E5" w:rsidTr="00AD39DC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 </w:t>
            </w:r>
            <w:r w:rsidR="00AD39DC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AD39DC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napToGrid w:val="0"/>
            </w:pPr>
          </w:p>
        </w:tc>
      </w:tr>
      <w:tr w:rsidR="00AD11E5" w:rsidTr="00AD11E5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D11E5" w:rsidTr="00AD11E5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E5" w:rsidRDefault="00377DD1" w:rsidP="005B36A4">
            <w:pPr>
              <w:spacing w:after="0" w:line="100" w:lineRule="atLeast"/>
              <w:jc w:val="both"/>
            </w:pPr>
            <w:hyperlink r:id="rId13" w:history="1">
              <w:r w:rsidR="00AD11E5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:rsidR="00AD11E5" w:rsidRDefault="00377DD1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hyperlink r:id="rId14" w:history="1">
              <w:r w:rsidR="00AD11E5">
                <w:rPr>
                  <w:rStyle w:val="a4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http://www.artsait.ru/</w:t>
              </w:r>
            </w:hyperlink>
            <w:r w:rsidR="00AD11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</w:p>
          <w:p w:rsidR="00AD11E5" w:rsidRDefault="00AD11E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пейзаж с линейной перспективой</w:t>
            </w:r>
          </w:p>
          <w:p w:rsidR="00AD11E5" w:rsidRDefault="00AD11E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:rsidR="00AD11E5" w:rsidRDefault="00AD11E5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1E5" w:rsidTr="00AD39DC"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E5" w:rsidRDefault="00AD11E5" w:rsidP="00AD39DC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" w:type="dxa"/>
            <w:tcBorders>
              <w:left w:val="single" w:sz="4" w:space="0" w:color="000000"/>
            </w:tcBorders>
            <w:shd w:val="clear" w:color="auto" w:fill="auto"/>
          </w:tcPr>
          <w:p w:rsidR="00AD11E5" w:rsidRDefault="00AD11E5" w:rsidP="005B36A4">
            <w:pPr>
              <w:snapToGrid w:val="0"/>
            </w:pPr>
          </w:p>
        </w:tc>
      </w:tr>
    </w:tbl>
    <w:p w:rsidR="00AD11E5" w:rsidRDefault="00AD11E5"/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4281"/>
        <w:gridCol w:w="3799"/>
      </w:tblGrid>
      <w:tr w:rsidR="00B940E7" w:rsidRPr="009C6B6B" w:rsidTr="00BB431C">
        <w:tc>
          <w:tcPr>
            <w:tcW w:w="10916" w:type="dxa"/>
            <w:gridSpan w:val="4"/>
          </w:tcPr>
          <w:p w:rsidR="00B940E7" w:rsidRPr="00377DD1" w:rsidRDefault="00B940E7" w:rsidP="00BB43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7DD1" w:rsidRPr="00377DD1">
              <w:rPr>
                <w:rFonts w:ascii="Times New Roman" w:hAnsi="Times New Roman" w:cs="Times New Roman"/>
                <w:i/>
                <w:sz w:val="28"/>
                <w:szCs w:val="28"/>
              </w:rPr>
              <w:t>(Жигалова Виктория Владимировна)</w:t>
            </w:r>
          </w:p>
        </w:tc>
      </w:tr>
      <w:tr w:rsidR="00B940E7" w:rsidRPr="009C6B6B" w:rsidTr="00AD39DC">
        <w:tc>
          <w:tcPr>
            <w:tcW w:w="993" w:type="dxa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843" w:type="dxa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81" w:type="dxa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99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940E7" w:rsidRPr="009C6B6B" w:rsidTr="00AD39DC">
        <w:tc>
          <w:tcPr>
            <w:tcW w:w="993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Общественный строй и церковная организация на Руси</w:t>
            </w:r>
          </w:p>
        </w:tc>
        <w:tc>
          <w:tcPr>
            <w:tcW w:w="4281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1.Зайти на сайт РЭШ (Российская Электронная Школа </w:t>
            </w:r>
            <w:hyperlink r:id="rId15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https://resh.edu.ru/register/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как ученик)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2Зайти в «ПРЕДМЕТЫ», выбрать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«6 КЛАСС», Урок 21 «Общественный строй и церковная организация на Руси. Повседневная жизнь населения».</w:t>
            </w:r>
          </w:p>
          <w:p w:rsidR="00B940E7" w:rsidRPr="009C6B6B" w:rsidRDefault="00B940E7" w:rsidP="00AD3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4. Изучить все части урока (основная часть). Посмотреть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тренировочные задания (обратите внимания на цифры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справа! Нажимая их поочередно сверху вниз, вы переходите к следующим заданиям. </w:t>
            </w:r>
          </w:p>
        </w:tc>
        <w:tc>
          <w:tcPr>
            <w:tcW w:w="3799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Прочитать в учебнике §9. Используя текст учебника и Интернет, опишите один день из жизни в монастыре </w:t>
            </w:r>
            <w:proofErr w:type="gram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текстовом файле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текстовый документ учителю на почту </w:t>
            </w:r>
            <w:hyperlink r:id="rId16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до 10.04.2020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до 14:00.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Файл подписать: КЛАСС. ФАМИЛИЯ ИМЯ.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40E7" w:rsidRPr="009C6B6B" w:rsidTr="00AD39DC">
        <w:tc>
          <w:tcPr>
            <w:tcW w:w="993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Европы и культура Руси</w:t>
            </w:r>
          </w:p>
        </w:tc>
        <w:tc>
          <w:tcPr>
            <w:tcW w:w="4281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1.Зайти на сайт РЭШ (Российская Электронная Школа </w:t>
            </w:r>
            <w:hyperlink r:id="rId17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https://resh.edu.ru/register/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как ученик)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2Зайти в «ПРЕДМЕТЫ», выбрать </w:t>
            </w: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«6 КЛАСС», Урок 22 «Место и роль Руси в Европе. Культурное пространство Европы и культура Руси».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4. Изучить все части урока (основная часть). Посмотреть </w:t>
            </w:r>
            <w:proofErr w:type="spell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, выполнить тренировочные задания (обратите внимания на цифры справа! Нажимая их поочередно сверху вниз, вы переходите к следующим заданиям. </w:t>
            </w:r>
          </w:p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 Прочитать в учебнике §10. Заполните табличку со стр. 93 (формат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), указав не менее 5 памятников архитектуры.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текстовый документ учителю на почту </w:t>
            </w:r>
            <w:hyperlink r:id="rId18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до 10.04.2020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до 14:00.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Файл подписать: КЛАСС. ФАМИЛИЯ ИМЯ.</w:t>
            </w:r>
          </w:p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0E7" w:rsidRPr="009C6B6B" w:rsidTr="00BB431C">
        <w:tc>
          <w:tcPr>
            <w:tcW w:w="10916" w:type="dxa"/>
            <w:gridSpan w:val="4"/>
          </w:tcPr>
          <w:p w:rsidR="00B940E7" w:rsidRPr="00AD39DC" w:rsidRDefault="00B940E7" w:rsidP="00AD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AD39DC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19" w:history="1"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AD39DC">
              <w:rPr>
                <w:rFonts w:ascii="Times New Roman" w:hAnsi="Times New Roman" w:cs="Times New Roman"/>
                <w:sz w:val="28"/>
                <w:szCs w:val="28"/>
              </w:rPr>
              <w:t xml:space="preserve"> (либо в ВК </w:t>
            </w:r>
            <w:hyperlink r:id="rId20" w:history="1"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https://vk.com/id588195466</w:t>
              </w:r>
            </w:hyperlink>
            <w:r w:rsidRPr="00AD39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B940E7" w:rsidRPr="009C6B6B" w:rsidTr="00BB431C">
        <w:tc>
          <w:tcPr>
            <w:tcW w:w="10916" w:type="dxa"/>
            <w:gridSpan w:val="4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( Жигалова Виктория Владимировна)</w:t>
            </w:r>
          </w:p>
        </w:tc>
      </w:tr>
      <w:tr w:rsidR="00B940E7" w:rsidRPr="009C6B6B" w:rsidTr="00AD39DC">
        <w:tc>
          <w:tcPr>
            <w:tcW w:w="993" w:type="dxa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843" w:type="dxa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81" w:type="dxa"/>
          </w:tcPr>
          <w:p w:rsidR="00B940E7" w:rsidRPr="009C6B6B" w:rsidRDefault="00B940E7" w:rsidP="00BB4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99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940E7" w:rsidRPr="009C6B6B" w:rsidTr="00AD39DC">
        <w:tc>
          <w:tcPr>
            <w:tcW w:w="993" w:type="dxa"/>
          </w:tcPr>
          <w:p w:rsidR="00B940E7" w:rsidRPr="009C6B6B" w:rsidRDefault="00B940E7" w:rsidP="00BB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4281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1.Прочитать §12 учебника. Выписать в тетрадь понятие «гуманизм».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1. Создать текстовый файл </w:t>
            </w:r>
            <w:r w:rsidRPr="009C6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. Написать ответ на вопрос: </w:t>
            </w:r>
            <w:proofErr w:type="gramStart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« Если</w:t>
            </w:r>
            <w:proofErr w:type="gramEnd"/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бы я был волшебником, какие бы поступки совершил?».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2.Почему необходимо заботится о слабых, пожилых людях?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3.Составить список своих добрых дел в доме за последние 2 недели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4.Отправить текстовый документ учителю на почту </w:t>
            </w:r>
            <w:hyperlink r:id="rId21" w:history="1"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6B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9C6B6B">
              <w:rPr>
                <w:rFonts w:ascii="Times New Roman" w:hAnsi="Times New Roman" w:cs="Times New Roman"/>
                <w:sz w:val="28"/>
                <w:szCs w:val="28"/>
              </w:rPr>
              <w:t xml:space="preserve"> до 9.04.2020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до 14:00.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6B6B">
              <w:rPr>
                <w:rFonts w:ascii="Times New Roman" w:hAnsi="Times New Roman" w:cs="Times New Roman"/>
                <w:sz w:val="28"/>
                <w:szCs w:val="28"/>
              </w:rPr>
              <w:t>Файл подписать: КЛАСС. ФАМИЛИЯ ИМЯ.</w:t>
            </w:r>
          </w:p>
          <w:p w:rsidR="00B940E7" w:rsidRPr="009C6B6B" w:rsidRDefault="00B940E7" w:rsidP="00BB43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940E7" w:rsidRPr="009C6B6B" w:rsidTr="00BB431C">
        <w:tc>
          <w:tcPr>
            <w:tcW w:w="10916" w:type="dxa"/>
            <w:gridSpan w:val="4"/>
          </w:tcPr>
          <w:p w:rsidR="00B940E7" w:rsidRPr="00AD39DC" w:rsidRDefault="00B940E7" w:rsidP="00AD3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9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 w:rsidRPr="00AD39DC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22" w:history="1"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ZhigalovaV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24@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  <w:r w:rsidRPr="00AD39DC">
              <w:rPr>
                <w:rFonts w:ascii="Times New Roman" w:hAnsi="Times New Roman" w:cs="Times New Roman"/>
                <w:sz w:val="28"/>
                <w:szCs w:val="28"/>
              </w:rPr>
              <w:t xml:space="preserve"> (либо в ВК </w:t>
            </w:r>
            <w:hyperlink r:id="rId23" w:history="1">
              <w:r w:rsidRPr="00AD39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https://vk.com/id588195466</w:t>
              </w:r>
            </w:hyperlink>
            <w:r w:rsidRPr="00AD39D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B940E7" w:rsidRDefault="00B940E7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443"/>
        <w:gridCol w:w="4640"/>
        <w:gridCol w:w="3685"/>
      </w:tblGrid>
      <w:tr w:rsidR="007129E1" w:rsidRPr="00CA1E2B" w:rsidTr="00A92D25">
        <w:tc>
          <w:tcPr>
            <w:tcW w:w="10768" w:type="dxa"/>
            <w:gridSpan w:val="3"/>
          </w:tcPr>
          <w:p w:rsidR="007129E1" w:rsidRPr="00CA1E2B" w:rsidRDefault="007129E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(Тепляков Владимир Станиславович, </w:t>
            </w:r>
            <w:proofErr w:type="spellStart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Ганеева</w:t>
            </w:r>
            <w:proofErr w:type="spellEnd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Эльвира </w:t>
            </w:r>
            <w:proofErr w:type="spellStart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Салаватовна</w:t>
            </w:r>
            <w:proofErr w:type="spellEnd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129E1" w:rsidRPr="00CA1E2B" w:rsidTr="00AD39DC">
        <w:tc>
          <w:tcPr>
            <w:tcW w:w="2443" w:type="dxa"/>
          </w:tcPr>
          <w:p w:rsidR="007129E1" w:rsidRPr="00CA1E2B" w:rsidRDefault="007129E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640" w:type="dxa"/>
          </w:tcPr>
          <w:p w:rsidR="007129E1" w:rsidRPr="00CA1E2B" w:rsidRDefault="007129E1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129E1" w:rsidRPr="00CA1E2B" w:rsidTr="00AD39DC">
        <w:trPr>
          <w:trHeight w:val="1386"/>
        </w:trPr>
        <w:tc>
          <w:tcPr>
            <w:tcW w:w="2443" w:type="dxa"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Алгоритмы с ветвлениями.</w:t>
            </w:r>
          </w:p>
        </w:tc>
        <w:tc>
          <w:tcPr>
            <w:tcW w:w="4640" w:type="dxa"/>
            <w:vMerge w:val="restart"/>
          </w:tcPr>
          <w:p w:rsidR="007129E1" w:rsidRPr="00CA1E2B" w:rsidRDefault="00377DD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129E1"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6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3685" w:type="dxa"/>
            <w:vMerge w:val="restart"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E1" w:rsidRPr="00CA1E2B" w:rsidTr="00AD39DC">
        <w:tc>
          <w:tcPr>
            <w:tcW w:w="2443" w:type="dxa"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Алгоритмы с повторениями.</w:t>
            </w:r>
          </w:p>
        </w:tc>
        <w:tc>
          <w:tcPr>
            <w:tcW w:w="4640" w:type="dxa"/>
            <w:vMerge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E1" w:rsidRPr="00CA1E2B" w:rsidTr="00A92D25">
        <w:tc>
          <w:tcPr>
            <w:tcW w:w="10768" w:type="dxa"/>
            <w:gridSpan w:val="3"/>
          </w:tcPr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25" w:history="1">
              <w:r w:rsidRPr="00CA1E2B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gan237648@mail.ru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26" w:tgtFrame="_blank" w:history="1">
              <w:r w:rsidRPr="00CA1E2B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vk.com/elika669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29E1" w:rsidRPr="00CA1E2B" w:rsidRDefault="007129E1" w:rsidP="00A92D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27" w:history="1">
              <w:r w:rsidRPr="00CA1E2B">
                <w:rPr>
                  <w:rStyle w:val="a4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28" w:history="1">
              <w:r w:rsidRPr="00CA1E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129E1" w:rsidRDefault="007129E1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018"/>
        <w:gridCol w:w="4253"/>
        <w:gridCol w:w="3543"/>
      </w:tblGrid>
      <w:tr w:rsidR="007178C3" w:rsidRPr="007178C3" w:rsidTr="00CD6069">
        <w:tc>
          <w:tcPr>
            <w:tcW w:w="10768" w:type="dxa"/>
            <w:gridSpan w:val="4"/>
          </w:tcPr>
          <w:p w:rsidR="007178C3" w:rsidRPr="007178C3" w:rsidRDefault="007178C3" w:rsidP="0071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ГЕОГРАФИЯ </w:t>
            </w:r>
            <w:r w:rsidRPr="00AD39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(Боровик Анастасия Владимировна)</w:t>
            </w:r>
          </w:p>
        </w:tc>
      </w:tr>
      <w:tr w:rsidR="007178C3" w:rsidRPr="007178C3" w:rsidTr="00AD39DC">
        <w:tc>
          <w:tcPr>
            <w:tcW w:w="954" w:type="dxa"/>
          </w:tcPr>
          <w:p w:rsidR="007178C3" w:rsidRPr="007178C3" w:rsidRDefault="007178C3" w:rsidP="0071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178C3" w:rsidRPr="007178C3" w:rsidRDefault="007178C3" w:rsidP="0071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018" w:type="dxa"/>
          </w:tcPr>
          <w:p w:rsidR="007178C3" w:rsidRPr="007178C3" w:rsidRDefault="007178C3" w:rsidP="0071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253" w:type="dxa"/>
          </w:tcPr>
          <w:p w:rsidR="007178C3" w:rsidRPr="007178C3" w:rsidRDefault="007178C3" w:rsidP="0071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3" w:type="dxa"/>
          </w:tcPr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7178C3" w:rsidRPr="007178C3" w:rsidTr="00AD39DC">
        <w:tc>
          <w:tcPr>
            <w:tcW w:w="954" w:type="dxa"/>
          </w:tcPr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8" w:type="dxa"/>
          </w:tcPr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</w:t>
            </w:r>
          </w:p>
        </w:tc>
        <w:tc>
          <w:tcPr>
            <w:tcW w:w="4253" w:type="dxa"/>
          </w:tcPr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параграф, выписать определения, перерисовать схему со стр. 150 учебника (рис. 89)</w:t>
            </w:r>
          </w:p>
        </w:tc>
        <w:tc>
          <w:tcPr>
            <w:tcW w:w="3543" w:type="dxa"/>
          </w:tcPr>
          <w:p w:rsidR="007178C3" w:rsidRPr="007178C3" w:rsidRDefault="007178C3" w:rsidP="007178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29</w:t>
            </w:r>
          </w:p>
          <w:p w:rsidR="007178C3" w:rsidRPr="007178C3" w:rsidRDefault="007178C3" w:rsidP="007178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контурную карту нанести географические координаты с указанием климатических рекордов со стр. 151-152 учебника.</w:t>
            </w:r>
          </w:p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8C3" w:rsidRPr="007178C3" w:rsidTr="00CD6069">
        <w:tc>
          <w:tcPr>
            <w:tcW w:w="10768" w:type="dxa"/>
            <w:gridSpan w:val="4"/>
          </w:tcPr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Связь с учителем: </w:t>
            </w: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вопросы, либо прислать домашнее задание можно по почте anaborovik@gmail.com</w:t>
            </w:r>
          </w:p>
          <w:p w:rsidR="007178C3" w:rsidRPr="007178C3" w:rsidRDefault="00AD39DC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178C3"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сдачи до 19.00 10.04.2020</w:t>
            </w:r>
          </w:p>
          <w:p w:rsidR="007178C3" w:rsidRPr="007178C3" w:rsidRDefault="007178C3" w:rsidP="0071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 у кого нет интернета работы сдаются в письменном виде и тесты решаются в классе на первом уроке после выхода с карантина.</w:t>
            </w:r>
          </w:p>
        </w:tc>
      </w:tr>
    </w:tbl>
    <w:p w:rsidR="007178C3" w:rsidRDefault="007178C3"/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61"/>
        <w:gridCol w:w="3635"/>
      </w:tblGrid>
      <w:tr w:rsidR="004E6952" w:rsidRPr="004E6952" w:rsidTr="00AD39DC">
        <w:tc>
          <w:tcPr>
            <w:tcW w:w="10768" w:type="dxa"/>
            <w:gridSpan w:val="4"/>
          </w:tcPr>
          <w:p w:rsidR="004E6952" w:rsidRPr="004E6952" w:rsidRDefault="00AD39DC" w:rsidP="004E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4E6952"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6952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4E6952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Булукова</w:t>
            </w:r>
            <w:proofErr w:type="spellEnd"/>
            <w:r w:rsidR="004E6952"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Лидия Васильевна)</w:t>
            </w:r>
          </w:p>
        </w:tc>
      </w:tr>
      <w:tr w:rsidR="004E6952" w:rsidRPr="004E6952" w:rsidTr="00AD39DC">
        <w:tc>
          <w:tcPr>
            <w:tcW w:w="562" w:type="dxa"/>
          </w:tcPr>
          <w:p w:rsidR="004E6952" w:rsidRPr="004E6952" w:rsidRDefault="004E6952" w:rsidP="004E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6952" w:rsidRPr="004E6952" w:rsidRDefault="004E6952" w:rsidP="004E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10" w:type="dxa"/>
          </w:tcPr>
          <w:p w:rsidR="004E6952" w:rsidRPr="004E6952" w:rsidRDefault="004E6952" w:rsidP="004E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61" w:type="dxa"/>
          </w:tcPr>
          <w:p w:rsidR="004E6952" w:rsidRPr="004E6952" w:rsidRDefault="004E6952" w:rsidP="004E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35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E6952" w:rsidRPr="004E6952" w:rsidTr="00AD39DC">
        <w:tc>
          <w:tcPr>
            <w:tcW w:w="562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0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Техника безопасности </w:t>
            </w:r>
          </w:p>
        </w:tc>
        <w:tc>
          <w:tcPr>
            <w:tcW w:w="4161" w:type="dxa"/>
          </w:tcPr>
          <w:p w:rsidR="004E6952" w:rsidRPr="004E6952" w:rsidRDefault="004E6952" w:rsidP="004E6952">
            <w:pPr>
              <w:keepNext/>
              <w:keepLines/>
              <w:shd w:val="clear" w:color="auto" w:fill="F8F8F8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6952">
              <w:rPr>
                <w:rFonts w:ascii="Times New Roman" w:eastAsiaTheme="majorEastAsia" w:hAnsi="Times New Roman" w:cs="Times New Roman"/>
                <w:sz w:val="28"/>
                <w:szCs w:val="28"/>
              </w:rPr>
              <w:t>Ознакомиться с техникой безопасности по легкой атлетике при выполнении упр.</w:t>
            </w:r>
          </w:p>
          <w:p w:rsidR="004E6952" w:rsidRPr="004E6952" w:rsidRDefault="004E6952" w:rsidP="004E6952">
            <w:pPr>
              <w:keepNext/>
              <w:keepLines/>
              <w:shd w:val="clear" w:color="auto" w:fill="F8F8F8"/>
              <w:spacing w:line="375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instruktsiya_dlya_uchashchihsya_po_tb_3_pri_zanyatiyah_lyogkoy_atletikoy.docx</w:t>
            </w:r>
          </w:p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35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презентацию на 10 слайдов по теме и выслать на </w:t>
            </w:r>
            <w:proofErr w:type="spellStart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. почту до 8.04</w:t>
            </w:r>
          </w:p>
        </w:tc>
      </w:tr>
      <w:tr w:rsidR="004E6952" w:rsidRPr="004E6952" w:rsidTr="00AD39DC">
        <w:tc>
          <w:tcPr>
            <w:tcW w:w="562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Виды лёгкой атлетики.</w:t>
            </w:r>
          </w:p>
        </w:tc>
        <w:tc>
          <w:tcPr>
            <w:tcW w:w="4161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Прочитать информацию: История легкой атлетики, виды лег. атлетики.</w:t>
            </w:r>
          </w:p>
          <w:p w:rsidR="004E6952" w:rsidRPr="004E6952" w:rsidRDefault="00377DD1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proofErr w:type="spellStart"/>
              <w:r w:rsidR="004E6952" w:rsidRPr="004E695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vidy-sporta</w:t>
              </w:r>
              <w:proofErr w:type="spellEnd"/>
              <w:r w:rsidR="004E6952" w:rsidRPr="004E695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4E6952" w:rsidRPr="004E695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legkaya-atletika</w:t>
              </w:r>
              <w:proofErr w:type="spellEnd"/>
              <w:r w:rsidR="004E6952" w:rsidRPr="004E695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</w:p>
        </w:tc>
        <w:tc>
          <w:tcPr>
            <w:tcW w:w="3635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 xml:space="preserve">Сделать презентацию:  Техника прыжка в высоту способом «перешагивания »( 10 слайдов) с разбега и выслать на </w:t>
            </w:r>
            <w:proofErr w:type="spellStart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. почту до 08.04</w:t>
            </w:r>
          </w:p>
        </w:tc>
      </w:tr>
      <w:tr w:rsidR="004E6952" w:rsidRPr="004E6952" w:rsidTr="00AD39DC">
        <w:tc>
          <w:tcPr>
            <w:tcW w:w="562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Техника прыжка в высоту способом «перешагивания».</w:t>
            </w:r>
          </w:p>
        </w:tc>
        <w:tc>
          <w:tcPr>
            <w:tcW w:w="4161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Ознакомиться с техникой выполнения упражнения</w:t>
            </w:r>
            <w:r w:rsidRPr="004E69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https://youtu.be/bZnyUu2KbQQ</w:t>
            </w:r>
          </w:p>
        </w:tc>
        <w:tc>
          <w:tcPr>
            <w:tcW w:w="3635" w:type="dxa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по видео .</w:t>
            </w:r>
          </w:p>
        </w:tc>
      </w:tr>
      <w:tr w:rsidR="004E6952" w:rsidRPr="004E6952" w:rsidTr="00AD39DC">
        <w:tc>
          <w:tcPr>
            <w:tcW w:w="10768" w:type="dxa"/>
            <w:gridSpan w:val="4"/>
          </w:tcPr>
          <w:p w:rsidR="004E6952" w:rsidRPr="004E6952" w:rsidRDefault="004E6952" w:rsidP="004E69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952"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учителем:</w:t>
            </w:r>
            <w:r w:rsidRPr="004E6952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домашнее задание можно по почте:</w:t>
            </w:r>
            <w:proofErr w:type="spellStart"/>
            <w:r w:rsidRPr="004E6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lbulukova</w:t>
            </w:r>
            <w:proofErr w:type="spellEnd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6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6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E6952">
              <w:rPr>
                <w:rFonts w:ascii="Times New Roman" w:hAnsi="Times New Roman" w:cs="Times New Roman"/>
                <w:sz w:val="28"/>
                <w:szCs w:val="28"/>
              </w:rPr>
              <w:t xml:space="preserve"> ( с указанием класса и фамилии учащегося)</w:t>
            </w:r>
          </w:p>
        </w:tc>
      </w:tr>
    </w:tbl>
    <w:p w:rsidR="004E6952" w:rsidRDefault="004E6952"/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54"/>
        <w:gridCol w:w="1325"/>
        <w:gridCol w:w="4379"/>
        <w:gridCol w:w="3685"/>
      </w:tblGrid>
      <w:tr w:rsidR="00F23357" w:rsidRPr="00A2180C" w:rsidTr="00DE6E1C">
        <w:trPr>
          <w:jc w:val="center"/>
        </w:trPr>
        <w:tc>
          <w:tcPr>
            <w:tcW w:w="10343" w:type="dxa"/>
            <w:gridSpan w:val="4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>Элизбарова</w:t>
            </w:r>
            <w:proofErr w:type="spellEnd"/>
            <w:r w:rsidRPr="00AD39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Кристина Михайловна)</w:t>
            </w:r>
          </w:p>
        </w:tc>
      </w:tr>
      <w:tr w:rsidR="00F23357" w:rsidRPr="00A2180C" w:rsidTr="00DE6E1C">
        <w:trPr>
          <w:jc w:val="center"/>
        </w:trPr>
        <w:tc>
          <w:tcPr>
            <w:tcW w:w="954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32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79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23357" w:rsidRPr="00A2180C" w:rsidTr="00DE6E1C">
        <w:trPr>
          <w:jc w:val="center"/>
        </w:trPr>
        <w:tc>
          <w:tcPr>
            <w:tcW w:w="954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4379" w:type="dxa"/>
            <w:vMerge w:val="restart"/>
            <w:vAlign w:val="center"/>
          </w:tcPr>
          <w:p w:rsidR="00F23357" w:rsidRPr="00A2180C" w:rsidRDefault="00F23357" w:rsidP="00DE6E1C">
            <w:pPr>
              <w:tabs>
                <w:tab w:val="left" w:pos="4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 xml:space="preserve">1. Зарегистрироваться в </w:t>
            </w:r>
            <w:r w:rsidRPr="00A21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 xml:space="preserve"> почте (если уже есть аккаунт, значит вспоминаем логин и пароль).</w:t>
            </w:r>
          </w:p>
          <w:p w:rsidR="00F23357" w:rsidRPr="00A2180C" w:rsidRDefault="00F23357" w:rsidP="00DE6E1C">
            <w:pPr>
              <w:tabs>
                <w:tab w:val="left" w:pos="4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 xml:space="preserve">2. Зайти в приложения </w:t>
            </w:r>
            <w:r w:rsidRPr="00A21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 xml:space="preserve"> и найти приложение «Класс» (рис. 1), также можно скачать приложение на телефон «</w:t>
            </w:r>
            <w:r w:rsidRPr="00A21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3357" w:rsidRPr="00A2180C" w:rsidRDefault="00F23357" w:rsidP="00DE6E1C">
            <w:pPr>
              <w:tabs>
                <w:tab w:val="left" w:pos="4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3.Нажать на «+» и выбрать присоединиться к курсу, затем ввести код: mhsfvb2.</w:t>
            </w:r>
          </w:p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4.Выполнять задания согласно инструкции в ленте курса.</w:t>
            </w:r>
          </w:p>
        </w:tc>
        <w:tc>
          <w:tcPr>
            <w:tcW w:w="3685" w:type="dxa"/>
            <w:vMerge w:val="restart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Все домашнее задание расположены на курсе. Сроки к выполнению каждой работы также указаны на курсе.</w:t>
            </w:r>
          </w:p>
        </w:tc>
      </w:tr>
      <w:tr w:rsidR="00F23357" w:rsidRPr="00A2180C" w:rsidTr="00DE6E1C">
        <w:trPr>
          <w:jc w:val="center"/>
        </w:trPr>
        <w:tc>
          <w:tcPr>
            <w:tcW w:w="954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2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4379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57" w:rsidRPr="00A2180C" w:rsidTr="00DE6E1C">
        <w:trPr>
          <w:jc w:val="center"/>
        </w:trPr>
        <w:tc>
          <w:tcPr>
            <w:tcW w:w="954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2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4379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57" w:rsidRPr="00A2180C" w:rsidTr="00DE6E1C">
        <w:trPr>
          <w:jc w:val="center"/>
        </w:trPr>
        <w:tc>
          <w:tcPr>
            <w:tcW w:w="954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2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4379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57" w:rsidRPr="00A2180C" w:rsidTr="00DE6E1C">
        <w:trPr>
          <w:jc w:val="center"/>
        </w:trPr>
        <w:tc>
          <w:tcPr>
            <w:tcW w:w="954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25" w:type="dxa"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4379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F23357" w:rsidRPr="00A2180C" w:rsidRDefault="00F23357" w:rsidP="00DE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57" w:rsidRPr="00A2180C" w:rsidTr="00DE6E1C">
        <w:trPr>
          <w:jc w:val="center"/>
        </w:trPr>
        <w:tc>
          <w:tcPr>
            <w:tcW w:w="10343" w:type="dxa"/>
            <w:gridSpan w:val="4"/>
          </w:tcPr>
          <w:p w:rsidR="00F23357" w:rsidRPr="00A2180C" w:rsidRDefault="00F23357" w:rsidP="00AD39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A2180C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прислать домашнее задание можно в ВК или в </w:t>
            </w:r>
            <w:proofErr w:type="spellStart"/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вайбере</w:t>
            </w:r>
            <w:proofErr w:type="spellEnd"/>
            <w:r w:rsidRPr="00A21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3357" w:rsidRDefault="00F23357"/>
    <w:sectPr w:rsidR="00F23357" w:rsidSect="004E2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D5B"/>
    <w:multiLevelType w:val="multilevel"/>
    <w:tmpl w:val="08C48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36"/>
    <w:rsid w:val="000F36F4"/>
    <w:rsid w:val="00234062"/>
    <w:rsid w:val="00252B4C"/>
    <w:rsid w:val="00303336"/>
    <w:rsid w:val="00361AED"/>
    <w:rsid w:val="00377DD1"/>
    <w:rsid w:val="004246D6"/>
    <w:rsid w:val="004E2A3C"/>
    <w:rsid w:val="004E6952"/>
    <w:rsid w:val="007129E1"/>
    <w:rsid w:val="007178C3"/>
    <w:rsid w:val="007B1773"/>
    <w:rsid w:val="007C7D19"/>
    <w:rsid w:val="00846EE4"/>
    <w:rsid w:val="0093155F"/>
    <w:rsid w:val="00AD11E5"/>
    <w:rsid w:val="00AD39DC"/>
    <w:rsid w:val="00B33436"/>
    <w:rsid w:val="00B940E7"/>
    <w:rsid w:val="00EC7B58"/>
    <w:rsid w:val="00EF2633"/>
    <w:rsid w:val="00F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34ED"/>
  <w15:chartTrackingRefBased/>
  <w15:docId w15:val="{F6168313-B032-48F9-8FD4-A2D8E9C0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6-vpr.sdamgia.ru/test?id=119084" TargetMode="External"/><Relationship Id="rId13" Type="http://schemas.openxmlformats.org/officeDocument/2006/relationships/hyperlink" Target="https://ru.wikipedia.org/wiki" TargetMode="External"/><Relationship Id="rId18" Type="http://schemas.openxmlformats.org/officeDocument/2006/relationships/hyperlink" Target="mailto:ZhigalovaV24@gmail.com" TargetMode="External"/><Relationship Id="rId26" Type="http://schemas.openxmlformats.org/officeDocument/2006/relationships/hyperlink" Target="https://vk.com/away.php?utf=1&amp;to=http%3A%2F%2Fvk.com%2Felika66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higalovaV24@gmail.com" TargetMode="External"/><Relationship Id="rId7" Type="http://schemas.openxmlformats.org/officeDocument/2006/relationships/hyperlink" Target="https://www.youtube.com/watch?v=lQqqPxcyYOI" TargetMode="External"/><Relationship Id="rId12" Type="http://schemas.openxmlformats.org/officeDocument/2006/relationships/hyperlink" Target="mailto:missnema2015@mail.ru" TargetMode="External"/><Relationship Id="rId17" Type="http://schemas.openxmlformats.org/officeDocument/2006/relationships/hyperlink" Target="https://resh.edu.ru/register/" TargetMode="External"/><Relationship Id="rId25" Type="http://schemas.openxmlformats.org/officeDocument/2006/relationships/hyperlink" Target="mailto:gan237648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higalovaV24@gmail.com" TargetMode="External"/><Relationship Id="rId20" Type="http://schemas.openxmlformats.org/officeDocument/2006/relationships/hyperlink" Target="https://vk.com/id588195466" TargetMode="External"/><Relationship Id="rId29" Type="http://schemas.openxmlformats.org/officeDocument/2006/relationships/hyperlink" Target="http://ru.sport-wiki.org/vidy-sporta/legkaya-atleti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6-vpr.sdamgia.ru/test?id=119084" TargetMode="External"/><Relationship Id="rId11" Type="http://schemas.openxmlformats.org/officeDocument/2006/relationships/hyperlink" Target="mailto:ip.apushkina.work65@gmail.com" TargetMode="External"/><Relationship Id="rId24" Type="http://schemas.openxmlformats.org/officeDocument/2006/relationships/hyperlink" Target="https://stepik.org/course/67062" TargetMode="External"/><Relationship Id="rId5" Type="http://schemas.openxmlformats.org/officeDocument/2006/relationships/hyperlink" Target="https://www.youtube.com/watch?v=i0l5bvQL65o" TargetMode="External"/><Relationship Id="rId15" Type="http://schemas.openxmlformats.org/officeDocument/2006/relationships/hyperlink" Target="https://resh.edu.ru/register/" TargetMode="External"/><Relationship Id="rId23" Type="http://schemas.openxmlformats.org/officeDocument/2006/relationships/hyperlink" Target="https://vk.com/id588195466" TargetMode="External"/><Relationship Id="rId28" Type="http://schemas.openxmlformats.org/officeDocument/2006/relationships/hyperlink" Target="https://vk.com/akso7" TargetMode="External"/><Relationship Id="rId10" Type="http://schemas.openxmlformats.org/officeDocument/2006/relationships/hyperlink" Target="https://rus6-vpr.sdamgia.ru/test?id=119084" TargetMode="External"/><Relationship Id="rId19" Type="http://schemas.openxmlformats.org/officeDocument/2006/relationships/hyperlink" Target="mailto:ZhigalovaV24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34N6S_GTDM" TargetMode="External"/><Relationship Id="rId14" Type="http://schemas.openxmlformats.org/officeDocument/2006/relationships/hyperlink" Target="http://www.artsait.ru/" TargetMode="External"/><Relationship Id="rId22" Type="http://schemas.openxmlformats.org/officeDocument/2006/relationships/hyperlink" Target="mailto:ZhigalovaV24@gmail.com" TargetMode="External"/><Relationship Id="rId27" Type="http://schemas.openxmlformats.org/officeDocument/2006/relationships/hyperlink" Target="mailto:Dawen59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1838</Words>
  <Characters>10478</Characters>
  <Application>Microsoft Office Word</Application>
  <DocSecurity>0</DocSecurity>
  <Lines>87</Lines>
  <Paragraphs>24</Paragraphs>
  <ScaleCrop>false</ScaleCrop>
  <Company>HP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25</cp:revision>
  <dcterms:created xsi:type="dcterms:W3CDTF">2020-03-25T08:55:00Z</dcterms:created>
  <dcterms:modified xsi:type="dcterms:W3CDTF">2020-04-04T12:37:00Z</dcterms:modified>
</cp:coreProperties>
</file>